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19" w:rsidRDefault="00390A18" w:rsidP="00390A18">
      <w:pPr>
        <w:tabs>
          <w:tab w:val="center" w:pos="6979"/>
        </w:tabs>
        <w:spacing w:line="240" w:lineRule="auto"/>
        <w:rPr>
          <w:rFonts w:cs="B Zar"/>
          <w:sz w:val="24"/>
          <w:szCs w:val="24"/>
          <w:rtl/>
        </w:rPr>
      </w:pPr>
      <w:r w:rsidRPr="00390A18">
        <w:rPr>
          <w:rFonts w:cs="B Zar" w:hint="cs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7739692</wp:posOffset>
            </wp:positionH>
            <wp:positionV relativeFrom="paragraph">
              <wp:posOffset>235178</wp:posOffset>
            </wp:positionV>
            <wp:extent cx="1249405" cy="681486"/>
            <wp:effectExtent l="19050" t="0" r="7895" b="0"/>
            <wp:wrapNone/>
            <wp:docPr id="1" name="Picture 2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54" cy="688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Zar"/>
          <w:sz w:val="24"/>
          <w:szCs w:val="24"/>
          <w:rtl/>
        </w:rPr>
        <w:tab/>
      </w:r>
      <w:r w:rsidR="00E31019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</w:t>
      </w:r>
    </w:p>
    <w:p w:rsidR="00E0726D" w:rsidRDefault="00246818" w:rsidP="00390A18">
      <w:pPr>
        <w:spacing w:line="240" w:lineRule="auto"/>
        <w:jc w:val="right"/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  <w:rtl/>
        </w:rPr>
        <w:pict>
          <v:rect id="_x0000_s1026" style="position:absolute;margin-left:-39.75pt;margin-top:-7.1pt;width:125.25pt;height:26.25pt;z-index:251658240" fillcolor="white [3201]" strokecolor="black [3200]" strokeweight="5pt">
            <v:stroke linestyle="thickThin"/>
            <v:shadow color="#868686"/>
            <v:textbox style="mso-next-textbox:#_x0000_s1026">
              <w:txbxContent>
                <w:p w:rsidR="00390A18" w:rsidRPr="00EA5890" w:rsidRDefault="00390A18" w:rsidP="00FA2C43">
                  <w:pPr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کد فرم </w:t>
                  </w:r>
                  <w:r w:rsidR="0052255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:00</w:t>
                  </w:r>
                  <w:r w:rsidR="00FA2C43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۷</w:t>
                  </w:r>
                  <w:r w:rsidRPr="00EA589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 - 96- خ</w:t>
                  </w:r>
                </w:p>
              </w:txbxContent>
            </v:textbox>
            <w10:wrap anchorx="page"/>
          </v:rect>
        </w:pict>
      </w:r>
    </w:p>
    <w:p w:rsidR="00E31019" w:rsidRDefault="00390A18" w:rsidP="00390A18">
      <w:pPr>
        <w:rPr>
          <w:rFonts w:cs="B Zar"/>
          <w:sz w:val="24"/>
          <w:szCs w:val="24"/>
        </w:rPr>
      </w:pPr>
      <w:r>
        <w:rPr>
          <w:rFonts w:ascii="IranNastaliq" w:hAnsi="IranNastaliq" w:cs="IranNastaliq" w:hint="cs"/>
          <w:sz w:val="28"/>
          <w:szCs w:val="30"/>
          <w:rtl/>
        </w:rPr>
        <w:t xml:space="preserve">       معاونت اجتماعی</w:t>
      </w:r>
      <w:r w:rsidR="00E31019">
        <w:rPr>
          <w:rFonts w:cs="B Zar" w:hint="cs"/>
          <w:sz w:val="24"/>
          <w:szCs w:val="24"/>
          <w:rtl/>
        </w:rPr>
        <w:t xml:space="preserve"> </w:t>
      </w:r>
    </w:p>
    <w:p w:rsidR="00DD6E75" w:rsidRDefault="00DD6E75" w:rsidP="00390A18">
      <w:pPr>
        <w:rPr>
          <w:rFonts w:cs="B Zar"/>
          <w:sz w:val="24"/>
          <w:szCs w:val="24"/>
        </w:rPr>
      </w:pPr>
    </w:p>
    <w:p w:rsidR="00E31019" w:rsidRPr="00522559" w:rsidRDefault="001F24D4" w:rsidP="00356558">
      <w:pPr>
        <w:spacing w:line="240" w:lineRule="auto"/>
        <w:jc w:val="center"/>
        <w:rPr>
          <w:rFonts w:cs="B Titr"/>
          <w:sz w:val="18"/>
          <w:szCs w:val="18"/>
          <w:rtl/>
        </w:rPr>
      </w:pPr>
      <w:r w:rsidRPr="00522559">
        <w:rPr>
          <w:rFonts w:cs="B Titr" w:hint="cs"/>
          <w:sz w:val="18"/>
          <w:szCs w:val="18"/>
          <w:rtl/>
        </w:rPr>
        <w:t>جدول مستند سازی ثبت و پلاک گذاری عملکرد خیرین (بناها و تجهیزات اهدایی بصورت وقف ، صلح ، هبه)</w:t>
      </w:r>
      <w:r w:rsidR="00E31019" w:rsidRPr="00522559">
        <w:rPr>
          <w:rFonts w:cs="B Titr" w:hint="cs"/>
          <w:sz w:val="18"/>
          <w:szCs w:val="18"/>
          <w:rtl/>
        </w:rPr>
        <w:t xml:space="preserve"> </w:t>
      </w:r>
      <w:r w:rsidRPr="00522559">
        <w:rPr>
          <w:rFonts w:cs="B Titr" w:hint="cs"/>
          <w:sz w:val="18"/>
          <w:szCs w:val="18"/>
          <w:rtl/>
        </w:rPr>
        <w:t xml:space="preserve">دانشگاه /دانشکده </w:t>
      </w:r>
      <w:r w:rsidR="00356558">
        <w:rPr>
          <w:rFonts w:cs="B Titr" w:hint="cs"/>
          <w:sz w:val="18"/>
          <w:szCs w:val="18"/>
          <w:rtl/>
        </w:rPr>
        <w:t>........</w:t>
      </w:r>
      <w:r w:rsidR="00522559" w:rsidRPr="00522559">
        <w:rPr>
          <w:rFonts w:cs="B Titr" w:hint="cs"/>
          <w:sz w:val="18"/>
          <w:szCs w:val="18"/>
          <w:rtl/>
        </w:rPr>
        <w:t xml:space="preserve">سه ماهه </w:t>
      </w:r>
      <w:r w:rsidR="00356558">
        <w:rPr>
          <w:rFonts w:cs="B Titr" w:hint="cs"/>
          <w:sz w:val="18"/>
          <w:szCs w:val="18"/>
          <w:rtl/>
        </w:rPr>
        <w:t>.......</w:t>
      </w:r>
      <w:r w:rsidR="00522559" w:rsidRPr="00522559">
        <w:rPr>
          <w:rFonts w:cs="B Titr" w:hint="cs"/>
          <w:sz w:val="18"/>
          <w:szCs w:val="18"/>
          <w:rtl/>
        </w:rPr>
        <w:t xml:space="preserve"> سال ......</w:t>
      </w:r>
    </w:p>
    <w:tbl>
      <w:tblPr>
        <w:tblStyle w:val="TableGrid"/>
        <w:bidiVisual/>
        <w:tblW w:w="14142" w:type="dxa"/>
        <w:tblInd w:w="32" w:type="dxa"/>
        <w:tblLook w:val="04A0"/>
      </w:tblPr>
      <w:tblGrid>
        <w:gridCol w:w="709"/>
        <w:gridCol w:w="2304"/>
        <w:gridCol w:w="929"/>
        <w:gridCol w:w="928"/>
        <w:gridCol w:w="1174"/>
        <w:gridCol w:w="1286"/>
        <w:gridCol w:w="1525"/>
        <w:gridCol w:w="912"/>
        <w:gridCol w:w="927"/>
        <w:gridCol w:w="1664"/>
        <w:gridCol w:w="1784"/>
      </w:tblGrid>
      <w:tr w:rsidR="002C34A1" w:rsidTr="002C34A1">
        <w:trPr>
          <w:trHeight w:val="361"/>
        </w:trPr>
        <w:tc>
          <w:tcPr>
            <w:tcW w:w="709" w:type="dxa"/>
            <w:vMerge w:val="restart"/>
            <w:shd w:val="clear" w:color="auto" w:fill="C2D69B" w:themeFill="accent3" w:themeFillTint="99"/>
          </w:tcPr>
          <w:p w:rsidR="002C34A1" w:rsidRPr="00522559" w:rsidRDefault="002C34A1" w:rsidP="0025434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304" w:type="dxa"/>
            <w:vMerge w:val="restart"/>
            <w:shd w:val="clear" w:color="auto" w:fill="C2D69B" w:themeFill="accent3" w:themeFillTint="99"/>
          </w:tcPr>
          <w:p w:rsidR="002C34A1" w:rsidRPr="00522559" w:rsidRDefault="002C34A1" w:rsidP="0025434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 xml:space="preserve">نام و نام خانوادگی خیر و واقف سلامت  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C34A1" w:rsidRPr="00522559" w:rsidRDefault="002C34A1" w:rsidP="0025434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 xml:space="preserve">عنوان بنا / پروژه یا زمین  </w:t>
            </w:r>
          </w:p>
        </w:tc>
        <w:tc>
          <w:tcPr>
            <w:tcW w:w="1174" w:type="dxa"/>
            <w:vMerge w:val="restart"/>
            <w:shd w:val="clear" w:color="auto" w:fill="C2D69B" w:themeFill="accent3" w:themeFillTint="99"/>
          </w:tcPr>
          <w:p w:rsidR="002C34A1" w:rsidRPr="00522559" w:rsidRDefault="002C34A1" w:rsidP="002355D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 xml:space="preserve">نام مرکزی که درآن اهداء صورت گرفته / دانشگاه </w:t>
            </w:r>
          </w:p>
        </w:tc>
        <w:tc>
          <w:tcPr>
            <w:tcW w:w="1286" w:type="dxa"/>
            <w:vMerge w:val="restart"/>
            <w:shd w:val="clear" w:color="auto" w:fill="C2D69B" w:themeFill="accent3" w:themeFillTint="99"/>
          </w:tcPr>
          <w:p w:rsidR="002C34A1" w:rsidRPr="00522559" w:rsidRDefault="002C34A1" w:rsidP="0025434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>ارزش ریالی بنا / پروژه یا زمین اهدایی</w:t>
            </w:r>
          </w:p>
        </w:tc>
        <w:tc>
          <w:tcPr>
            <w:tcW w:w="1525" w:type="dxa"/>
            <w:vMerge w:val="restart"/>
            <w:shd w:val="clear" w:color="auto" w:fill="C2D69B" w:themeFill="accent3" w:themeFillTint="99"/>
          </w:tcPr>
          <w:p w:rsidR="002C34A1" w:rsidRPr="00522559" w:rsidRDefault="002C34A1" w:rsidP="0025434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 xml:space="preserve">شماره اموال به صورت شماره سریال </w:t>
            </w:r>
          </w:p>
        </w:tc>
        <w:tc>
          <w:tcPr>
            <w:tcW w:w="912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C34A1" w:rsidRPr="00522559" w:rsidRDefault="002C34A1" w:rsidP="002355DC">
            <w:pPr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 xml:space="preserve">سال اهداء 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2C34A1" w:rsidRPr="00522559" w:rsidRDefault="002C34A1" w:rsidP="002355DC">
            <w:pPr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>سال پلاک گذاری</w:t>
            </w:r>
          </w:p>
        </w:tc>
        <w:tc>
          <w:tcPr>
            <w:tcW w:w="1664" w:type="dxa"/>
            <w:vMerge w:val="restart"/>
            <w:shd w:val="clear" w:color="auto" w:fill="C2D69B" w:themeFill="accent3" w:themeFillTint="99"/>
          </w:tcPr>
          <w:p w:rsidR="002C34A1" w:rsidRPr="00522559" w:rsidRDefault="002C34A1" w:rsidP="002355D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 xml:space="preserve">تجهیزات پزشکی اهدایی </w:t>
            </w:r>
          </w:p>
        </w:tc>
        <w:tc>
          <w:tcPr>
            <w:tcW w:w="1784" w:type="dxa"/>
            <w:vMerge w:val="restart"/>
            <w:shd w:val="clear" w:color="auto" w:fill="C2D69B" w:themeFill="accent3" w:themeFillTint="99"/>
          </w:tcPr>
          <w:p w:rsidR="002C34A1" w:rsidRPr="00522559" w:rsidRDefault="002C34A1" w:rsidP="002355D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22559">
              <w:rPr>
                <w:rFonts w:cs="B Mitra" w:hint="cs"/>
                <w:sz w:val="20"/>
                <w:szCs w:val="20"/>
                <w:rtl/>
              </w:rPr>
              <w:t>تجهیزات اداری اهدایی</w:t>
            </w:r>
          </w:p>
        </w:tc>
      </w:tr>
      <w:tr w:rsidR="002C34A1" w:rsidTr="002C34A1">
        <w:trPr>
          <w:trHeight w:val="423"/>
        </w:trPr>
        <w:tc>
          <w:tcPr>
            <w:tcW w:w="709" w:type="dxa"/>
            <w:vMerge/>
            <w:shd w:val="clear" w:color="auto" w:fill="9BBB59" w:themeFill="accent3"/>
          </w:tcPr>
          <w:p w:rsidR="002C34A1" w:rsidRPr="001E4A74" w:rsidRDefault="002C34A1" w:rsidP="0025434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04" w:type="dxa"/>
            <w:vMerge/>
            <w:shd w:val="clear" w:color="auto" w:fill="9BBB59" w:themeFill="accent3"/>
          </w:tcPr>
          <w:p w:rsidR="002C34A1" w:rsidRPr="001E4A74" w:rsidRDefault="002C34A1" w:rsidP="0025434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29" w:type="dxa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4A1" w:rsidRPr="00522559" w:rsidRDefault="002C34A1" w:rsidP="0025434A">
            <w:pPr>
              <w:jc w:val="center"/>
              <w:rPr>
                <w:rFonts w:cs="B Mitra"/>
                <w:rtl/>
              </w:rPr>
            </w:pPr>
            <w:r w:rsidRPr="00522559">
              <w:rPr>
                <w:rFonts w:cs="B Mitra" w:hint="cs"/>
                <w:rtl/>
              </w:rPr>
              <w:t>منقول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</w:tcPr>
          <w:p w:rsidR="002C34A1" w:rsidRPr="00522559" w:rsidRDefault="002C34A1" w:rsidP="0025434A">
            <w:pPr>
              <w:jc w:val="center"/>
              <w:rPr>
                <w:rFonts w:cs="B Mitra"/>
                <w:rtl/>
              </w:rPr>
            </w:pPr>
            <w:r w:rsidRPr="00522559">
              <w:rPr>
                <w:rFonts w:cs="B Mitra" w:hint="cs"/>
                <w:rtl/>
              </w:rPr>
              <w:t>غیر منقول</w:t>
            </w:r>
          </w:p>
        </w:tc>
        <w:tc>
          <w:tcPr>
            <w:tcW w:w="1174" w:type="dxa"/>
            <w:vMerge/>
          </w:tcPr>
          <w:p w:rsidR="002C34A1" w:rsidRPr="00C946E9" w:rsidRDefault="002C34A1" w:rsidP="0025434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6" w:type="dxa"/>
            <w:vMerge/>
          </w:tcPr>
          <w:p w:rsidR="002C34A1" w:rsidRPr="00C946E9" w:rsidRDefault="002C34A1" w:rsidP="0025434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5" w:type="dxa"/>
            <w:vMerge/>
          </w:tcPr>
          <w:p w:rsidR="002C34A1" w:rsidRPr="00C946E9" w:rsidRDefault="002C34A1" w:rsidP="0025434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12" w:type="dxa"/>
            <w:vMerge/>
            <w:tcBorders>
              <w:right w:val="single" w:sz="4" w:space="0" w:color="auto"/>
            </w:tcBorders>
          </w:tcPr>
          <w:p w:rsidR="002C34A1" w:rsidRPr="00C946E9" w:rsidRDefault="002C34A1" w:rsidP="0025434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</w:tcPr>
          <w:p w:rsidR="002C34A1" w:rsidRPr="00C946E9" w:rsidRDefault="002C34A1" w:rsidP="0025434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64" w:type="dxa"/>
            <w:vMerge/>
          </w:tcPr>
          <w:p w:rsidR="002C34A1" w:rsidRPr="00C946E9" w:rsidRDefault="002C34A1" w:rsidP="0025434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84" w:type="dxa"/>
            <w:vMerge/>
          </w:tcPr>
          <w:p w:rsidR="002C34A1" w:rsidRPr="00C946E9" w:rsidRDefault="002C34A1" w:rsidP="0025434A">
            <w:pPr>
              <w:jc w:val="center"/>
              <w:rPr>
                <w:rFonts w:cs="B Titr"/>
                <w:rtl/>
              </w:rPr>
            </w:pPr>
          </w:p>
        </w:tc>
      </w:tr>
      <w:tr w:rsidR="002C34A1" w:rsidTr="002C34A1">
        <w:tc>
          <w:tcPr>
            <w:tcW w:w="709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2304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174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286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525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664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784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</w:tr>
      <w:tr w:rsidR="002C34A1" w:rsidTr="002C34A1">
        <w:tc>
          <w:tcPr>
            <w:tcW w:w="709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2304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174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286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525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664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784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</w:tr>
      <w:tr w:rsidR="002C34A1" w:rsidTr="002C34A1">
        <w:tc>
          <w:tcPr>
            <w:tcW w:w="709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2304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174" w:type="dxa"/>
          </w:tcPr>
          <w:p w:rsidR="002C34A1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286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525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664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  <w:tc>
          <w:tcPr>
            <w:tcW w:w="1784" w:type="dxa"/>
          </w:tcPr>
          <w:p w:rsidR="002C34A1" w:rsidRPr="00D20A3D" w:rsidRDefault="002C34A1" w:rsidP="0025434A">
            <w:pPr>
              <w:jc w:val="center"/>
              <w:rPr>
                <w:rFonts w:cs="B Yagut"/>
                <w:sz w:val="32"/>
                <w:szCs w:val="32"/>
                <w:rtl/>
              </w:rPr>
            </w:pPr>
          </w:p>
        </w:tc>
      </w:tr>
    </w:tbl>
    <w:p w:rsidR="00E31019" w:rsidRPr="002C34A1" w:rsidRDefault="00E31019" w:rsidP="00E31019">
      <w:pPr>
        <w:jc w:val="center"/>
        <w:rPr>
          <w:sz w:val="20"/>
          <w:szCs w:val="20"/>
          <w:rtl/>
        </w:rPr>
      </w:pPr>
    </w:p>
    <w:p w:rsidR="00E31019" w:rsidRPr="002C34A1" w:rsidRDefault="00E31019" w:rsidP="00E8002A">
      <w:pPr>
        <w:tabs>
          <w:tab w:val="left" w:pos="9067"/>
        </w:tabs>
        <w:rPr>
          <w:sz w:val="20"/>
          <w:szCs w:val="20"/>
          <w:rtl/>
        </w:rPr>
      </w:pPr>
    </w:p>
    <w:p w:rsidR="00E8002A" w:rsidRPr="002C34A1" w:rsidRDefault="00E31019" w:rsidP="00E8002A">
      <w:pPr>
        <w:rPr>
          <w:sz w:val="20"/>
          <w:szCs w:val="20"/>
        </w:rPr>
      </w:pPr>
      <w:r w:rsidRPr="002C34A1">
        <w:rPr>
          <w:rFonts w:cs="B Zar" w:hint="cs"/>
          <w:b/>
          <w:bCs/>
          <w:rtl/>
        </w:rPr>
        <w:t>نام ونام خانوادگی وامضاء مسئول حوزه اجتماعی دانشگاه:</w:t>
      </w:r>
      <w:r w:rsidR="00E8002A" w:rsidRPr="002C34A1">
        <w:rPr>
          <w:rFonts w:cs="B Zar"/>
          <w:b/>
          <w:bCs/>
        </w:rPr>
        <w:t xml:space="preserve">  </w:t>
      </w:r>
      <w:r w:rsidR="002C34A1">
        <w:rPr>
          <w:rFonts w:cs="B Zar" w:hint="cs"/>
          <w:b/>
          <w:bCs/>
          <w:rtl/>
        </w:rPr>
        <w:t xml:space="preserve">                                            </w:t>
      </w:r>
      <w:r w:rsidR="00E8002A" w:rsidRPr="002C34A1">
        <w:rPr>
          <w:rFonts w:cs="B Zar"/>
          <w:b/>
          <w:bCs/>
        </w:rPr>
        <w:t xml:space="preserve">                                                                        </w:t>
      </w:r>
      <w:r w:rsidR="00E8002A" w:rsidRPr="002C34A1">
        <w:rPr>
          <w:rFonts w:cs="B Zar" w:hint="cs"/>
          <w:b/>
          <w:bCs/>
          <w:rtl/>
        </w:rPr>
        <w:t xml:space="preserve">نام ونام خانوادگی وامضاء تهیه کننده :                                                                                                        </w:t>
      </w:r>
    </w:p>
    <w:p w:rsidR="00E31019" w:rsidRPr="00D913B8" w:rsidRDefault="00E31019" w:rsidP="00E31019">
      <w:pPr>
        <w:rPr>
          <w:rFonts w:cs="B Zar"/>
          <w:b/>
          <w:bCs/>
          <w:sz w:val="24"/>
          <w:szCs w:val="24"/>
          <w:rtl/>
        </w:rPr>
      </w:pPr>
    </w:p>
    <w:p w:rsidR="007D030A" w:rsidRDefault="00D66016" w:rsidP="00E8002A">
      <w:pPr>
        <w:ind w:left="-1039" w:firstLine="1039"/>
      </w:pPr>
    </w:p>
    <w:sectPr w:rsidR="007D030A" w:rsidSect="004831B4"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1019"/>
    <w:rsid w:val="001002E5"/>
    <w:rsid w:val="00181533"/>
    <w:rsid w:val="001E4A74"/>
    <w:rsid w:val="001F24D4"/>
    <w:rsid w:val="00216670"/>
    <w:rsid w:val="002355DC"/>
    <w:rsid w:val="00246818"/>
    <w:rsid w:val="002C34A1"/>
    <w:rsid w:val="002F7261"/>
    <w:rsid w:val="00356558"/>
    <w:rsid w:val="00390A18"/>
    <w:rsid w:val="004A3AB0"/>
    <w:rsid w:val="004A71CF"/>
    <w:rsid w:val="004D47F1"/>
    <w:rsid w:val="00522559"/>
    <w:rsid w:val="00546ED8"/>
    <w:rsid w:val="00576144"/>
    <w:rsid w:val="006E2A98"/>
    <w:rsid w:val="00717360"/>
    <w:rsid w:val="00862CB5"/>
    <w:rsid w:val="008A4836"/>
    <w:rsid w:val="00967700"/>
    <w:rsid w:val="00A14C45"/>
    <w:rsid w:val="00AF4474"/>
    <w:rsid w:val="00B13692"/>
    <w:rsid w:val="00B870EB"/>
    <w:rsid w:val="00BD21A4"/>
    <w:rsid w:val="00BD3BBB"/>
    <w:rsid w:val="00D66016"/>
    <w:rsid w:val="00DD6E75"/>
    <w:rsid w:val="00E0726D"/>
    <w:rsid w:val="00E16444"/>
    <w:rsid w:val="00E31019"/>
    <w:rsid w:val="00E36176"/>
    <w:rsid w:val="00E8002A"/>
    <w:rsid w:val="00FA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H81M-C</dc:creator>
  <cp:lastModifiedBy>mahdavi</cp:lastModifiedBy>
  <cp:revision>2</cp:revision>
  <dcterms:created xsi:type="dcterms:W3CDTF">2018-08-25T05:57:00Z</dcterms:created>
  <dcterms:modified xsi:type="dcterms:W3CDTF">2018-08-25T05:57:00Z</dcterms:modified>
</cp:coreProperties>
</file>